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FD9" w:rsidRDefault="00087FD9" w:rsidP="00087FD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9 классе</w:t>
      </w:r>
    </w:p>
    <w:tbl>
      <w:tblPr>
        <w:tblStyle w:val="a4"/>
        <w:tblW w:w="0" w:type="auto"/>
        <w:tblLook w:val="04A0"/>
      </w:tblPr>
      <w:tblGrid>
        <w:gridCol w:w="1078"/>
        <w:gridCol w:w="2568"/>
        <w:gridCol w:w="4006"/>
        <w:gridCol w:w="1919"/>
      </w:tblGrid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087FD9" w:rsidRDefault="00087FD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Pr="00DB4B11" w:rsidRDefault="00087F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760F" w:rsidRPr="00DB4B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Никогда не сдавайся! Формирование лексических навыков чтения и говорения.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1.упр.1 стр.122</w:t>
            </w:r>
          </w:p>
          <w:p w:rsidR="003A760F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2.упр.2 стр.122</w:t>
            </w:r>
          </w:p>
          <w:p w:rsidR="003A760F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3. упр.3 стр.122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FD9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Упр.9 стр.123</w:t>
            </w:r>
          </w:p>
          <w:p w:rsidR="003A760F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4B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Идти на риск. Формирование навыков </w:t>
            </w:r>
            <w:proofErr w:type="spellStart"/>
            <w:r w:rsidRPr="00DB4B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DB4B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устной речи.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CB55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1.упр.1а,b стр.124</w:t>
            </w:r>
          </w:p>
          <w:p w:rsidR="00CB55A2" w:rsidRPr="00DB4B11" w:rsidRDefault="00CB55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2.упр.3 стр.124</w:t>
            </w:r>
          </w:p>
          <w:p w:rsidR="00CB55A2" w:rsidRPr="00DB4B11" w:rsidRDefault="00CB55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3.упр.4 стр.124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CB5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Упр.10 стр.125</w:t>
            </w:r>
          </w:p>
          <w:p w:rsidR="00CB55A2" w:rsidRPr="00DB4B11" w:rsidRDefault="00CB5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B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3A7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3A7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Косвенная речь. Формирование и совершенствование грамматических навыков говорения. </w:t>
            </w:r>
            <w:r w:rsidRPr="00DB4B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Контроль навыков </w:t>
            </w:r>
            <w:proofErr w:type="spellStart"/>
            <w:r w:rsidRPr="00DB4B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DB4B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CB55A2">
            <w:pPr>
              <w:pStyle w:val="a3"/>
              <w:rPr>
                <w:bCs/>
                <w:lang w:eastAsia="en-US"/>
              </w:rPr>
            </w:pPr>
            <w:r w:rsidRPr="00DB4B11">
              <w:rPr>
                <w:bCs/>
                <w:lang w:eastAsia="en-US"/>
              </w:rPr>
              <w:t>1.грамм</w:t>
            </w:r>
            <w:proofErr w:type="gramStart"/>
            <w:r w:rsidRPr="00DB4B11">
              <w:rPr>
                <w:bCs/>
                <w:lang w:eastAsia="en-US"/>
              </w:rPr>
              <w:t>.м</w:t>
            </w:r>
            <w:proofErr w:type="gramEnd"/>
            <w:r w:rsidRPr="00DB4B11">
              <w:rPr>
                <w:bCs/>
                <w:lang w:eastAsia="en-US"/>
              </w:rPr>
              <w:t>атериал(</w:t>
            </w:r>
            <w:proofErr w:type="spellStart"/>
            <w:r w:rsidRPr="00DB4B11">
              <w:rPr>
                <w:bCs/>
                <w:lang w:eastAsia="en-US"/>
              </w:rPr>
              <w:t>Reported</w:t>
            </w:r>
            <w:proofErr w:type="spellEnd"/>
            <w:r w:rsidRPr="00DB4B11">
              <w:rPr>
                <w:bCs/>
                <w:lang w:eastAsia="en-US"/>
              </w:rPr>
              <w:t xml:space="preserve"> </w:t>
            </w:r>
            <w:proofErr w:type="spellStart"/>
            <w:r w:rsidRPr="00DB4B11">
              <w:rPr>
                <w:bCs/>
                <w:lang w:eastAsia="en-US"/>
              </w:rPr>
              <w:t>speech</w:t>
            </w:r>
            <w:proofErr w:type="spellEnd"/>
            <w:r w:rsidRPr="00DB4B11">
              <w:rPr>
                <w:bCs/>
                <w:lang w:eastAsia="en-US"/>
              </w:rPr>
              <w:t>)</w:t>
            </w:r>
          </w:p>
          <w:p w:rsidR="00CB55A2" w:rsidRPr="00DB4B11" w:rsidRDefault="00CB55A2">
            <w:pPr>
              <w:pStyle w:val="a3"/>
              <w:rPr>
                <w:bCs/>
                <w:lang w:eastAsia="en-US"/>
              </w:rPr>
            </w:pPr>
            <w:r w:rsidRPr="00DB4B11">
              <w:rPr>
                <w:bCs/>
                <w:lang w:eastAsia="en-US"/>
              </w:rPr>
              <w:t xml:space="preserve">2.Выполнение </w:t>
            </w:r>
            <w:proofErr w:type="gramStart"/>
            <w:r w:rsidRPr="00DB4B11">
              <w:rPr>
                <w:bCs/>
                <w:lang w:eastAsia="en-US"/>
              </w:rPr>
              <w:t>упражнении</w:t>
            </w:r>
            <w:proofErr w:type="gramEnd"/>
            <w:r w:rsidRPr="00DB4B11">
              <w:rPr>
                <w:bCs/>
                <w:lang w:eastAsia="en-US"/>
              </w:rPr>
              <w:t xml:space="preserve"> на закрепление данной темы.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Pr="00DB4B11" w:rsidRDefault="00CB55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B11">
              <w:rPr>
                <w:rFonts w:ascii="Times New Roman" w:hAnsi="Times New Roman" w:cs="Times New Roman"/>
                <w:sz w:val="24"/>
                <w:szCs w:val="24"/>
              </w:rPr>
              <w:t>Упр.9 стр.127</w:t>
            </w:r>
          </w:p>
          <w:p w:rsidR="00DB4B11" w:rsidRPr="00DB4B11" w:rsidRDefault="00DB4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B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7FD9" w:rsidTr="00087FD9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FD9" w:rsidRDefault="00087F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87FD9" w:rsidRDefault="00087FD9" w:rsidP="00087FD9">
      <w:pPr>
        <w:rPr>
          <w:rFonts w:ascii="Times New Roman" w:hAnsi="Times New Roman" w:cs="Times New Roman"/>
          <w:sz w:val="32"/>
          <w:szCs w:val="32"/>
        </w:rPr>
      </w:pPr>
    </w:p>
    <w:p w:rsidR="00087FD9" w:rsidRDefault="00087FD9" w:rsidP="00087FD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087FD9" w:rsidRDefault="00087FD9" w:rsidP="00087FD9"/>
    <w:p w:rsidR="00087FD9" w:rsidRDefault="00087FD9" w:rsidP="00087FD9"/>
    <w:p w:rsidR="000E084E" w:rsidRDefault="000E084E"/>
    <w:sectPr w:rsidR="000E084E" w:rsidSect="000E0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87FD9"/>
    <w:rsid w:val="00087FD9"/>
    <w:rsid w:val="000E084E"/>
    <w:rsid w:val="003A760F"/>
    <w:rsid w:val="003F38E4"/>
    <w:rsid w:val="004619C6"/>
    <w:rsid w:val="00CB55A2"/>
    <w:rsid w:val="00DB4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7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87F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9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6</cp:revision>
  <dcterms:created xsi:type="dcterms:W3CDTF">2020-04-30T05:44:00Z</dcterms:created>
  <dcterms:modified xsi:type="dcterms:W3CDTF">2020-05-14T05:47:00Z</dcterms:modified>
</cp:coreProperties>
</file>